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6E00" w14:textId="77777777" w:rsidR="003F0938" w:rsidRPr="00B74C38" w:rsidRDefault="003F0938" w:rsidP="003F0938">
      <w:pPr>
        <w:widowControl/>
        <w:jc w:val="left"/>
        <w:rPr>
          <w:rFonts w:ascii="メイリオ" w:eastAsia="メイリオ" w:hAnsi="メイリオ" w:cs="ＭＳ Ｐゴシック"/>
          <w:kern w:val="0"/>
          <w:sz w:val="22"/>
        </w:rPr>
      </w:pPr>
    </w:p>
    <w:p w14:paraId="577AE7F3" w14:textId="336D921F" w:rsidR="00CA3675" w:rsidRPr="00653148" w:rsidRDefault="003F0938" w:rsidP="00B756A1">
      <w:pPr>
        <w:widowControl/>
        <w:rPr>
          <w:rFonts w:ascii="メイリオ" w:eastAsia="メイリオ" w:hAnsi="メイリオ" w:cs="ＭＳ Ｐゴシック"/>
          <w:kern w:val="0"/>
          <w:sz w:val="22"/>
        </w:rPr>
      </w:pP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【お詫び】</w:t>
      </w:r>
      <w:r w:rsidR="00856720" w:rsidRPr="00653148">
        <w:rPr>
          <w:rFonts w:ascii="メイリオ" w:eastAsia="メイリオ" w:hAnsi="メイリオ" w:cs="ＭＳ Ｐゴシック" w:hint="eastAsia"/>
          <w:kern w:val="0"/>
          <w:sz w:val="22"/>
        </w:rPr>
        <w:t>大学生協の</w:t>
      </w:r>
      <w:r w:rsidR="005B5B76" w:rsidRPr="00653148">
        <w:rPr>
          <w:rFonts w:ascii="メイリオ" w:eastAsia="メイリオ" w:hAnsi="メイリオ" w:cs="ＭＳ Ｐゴシック" w:hint="eastAsia"/>
          <w:kern w:val="0"/>
          <w:sz w:val="22"/>
        </w:rPr>
        <w:t>卒業袴をご利用の</w:t>
      </w: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組合員の</w:t>
      </w:r>
      <w:r w:rsidR="006C47AE" w:rsidRPr="00653148">
        <w:rPr>
          <w:rFonts w:ascii="メイリオ" w:eastAsia="メイリオ" w:hAnsi="メイリオ" w:cs="ＭＳ Ｐゴシック" w:hint="eastAsia"/>
          <w:kern w:val="0"/>
          <w:sz w:val="22"/>
        </w:rPr>
        <w:t>みな</w:t>
      </w: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さまへ</w:t>
      </w:r>
    </w:p>
    <w:p w14:paraId="7F87B1BD" w14:textId="77777777" w:rsidR="00CA3675" w:rsidRPr="00653148" w:rsidRDefault="00CA3675" w:rsidP="00CA3675">
      <w:pPr>
        <w:widowControl/>
        <w:spacing w:line="0" w:lineRule="atLeast"/>
        <w:jc w:val="left"/>
        <w:rPr>
          <w:rFonts w:ascii="メイリオ" w:eastAsia="メイリオ" w:hAnsi="メイリオ" w:cs="ＭＳ Ｐゴシック"/>
          <w:kern w:val="0"/>
          <w:sz w:val="22"/>
        </w:rPr>
      </w:pPr>
    </w:p>
    <w:p w14:paraId="404F985A" w14:textId="1AF1E0CD" w:rsidR="00FC3C78" w:rsidRPr="00653148" w:rsidRDefault="00CA3675" w:rsidP="00CA3675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このたび、生協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提携の</w:t>
      </w:r>
      <w:r w:rsidR="00E50245" w:rsidRPr="00653148">
        <w:rPr>
          <w:rFonts w:ascii="メイリオ" w:eastAsia="メイリオ" w:hAnsi="メイリオ" w:hint="eastAsia"/>
          <w:sz w:val="22"/>
          <w:shd w:val="clear" w:color="auto" w:fill="FFFFFF"/>
        </w:rPr>
        <w:t>袴会社「鈴乃屋」</w:t>
      </w:r>
      <w:r w:rsidR="009A2CFA" w:rsidRPr="00653148">
        <w:rPr>
          <w:rFonts w:ascii="メイリオ" w:eastAsia="メイリオ" w:hAnsi="メイリオ" w:hint="eastAsia"/>
          <w:sz w:val="22"/>
          <w:shd w:val="clear" w:color="auto" w:fill="FFFFFF"/>
        </w:rPr>
        <w:t>との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取引</w:t>
      </w:r>
      <w:r w:rsidR="009A2CFA" w:rsidRPr="00653148">
        <w:rPr>
          <w:rFonts w:ascii="メイリオ" w:eastAsia="メイリオ" w:hAnsi="メイリオ" w:hint="eastAsia"/>
          <w:sz w:val="22"/>
          <w:shd w:val="clear" w:color="auto" w:fill="FFFFFF"/>
        </w:rPr>
        <w:t>を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中止</w:t>
      </w:r>
      <w:r w:rsidR="009A2CFA" w:rsidRPr="00653148">
        <w:rPr>
          <w:rFonts w:ascii="メイリオ" w:eastAsia="メイリオ" w:hAnsi="メイリオ" w:hint="eastAsia"/>
          <w:sz w:val="22"/>
          <w:shd w:val="clear" w:color="auto" w:fill="FFFFFF"/>
        </w:rPr>
        <w:t>させていただきことになりました。</w:t>
      </w:r>
    </w:p>
    <w:p w14:paraId="4C703B8F" w14:textId="29903C54" w:rsidR="001F12FD" w:rsidRPr="00653148" w:rsidRDefault="00137174" w:rsidP="00CA3675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>
        <w:rPr>
          <w:rFonts w:ascii="メイリオ" w:eastAsia="メイリオ" w:hAnsi="メイリオ" w:hint="eastAsia"/>
          <w:sz w:val="22"/>
          <w:shd w:val="clear" w:color="auto" w:fill="FFFFFF"/>
        </w:rPr>
        <w:t>大学生協の卒業袴</w:t>
      </w:r>
      <w:r w:rsidR="00AA69E9">
        <w:rPr>
          <w:rFonts w:ascii="メイリオ" w:eastAsia="メイリオ" w:hAnsi="メイリオ" w:hint="eastAsia"/>
          <w:sz w:val="22"/>
          <w:shd w:val="clear" w:color="auto" w:fill="FFFFFF"/>
        </w:rPr>
        <w:t>をご利用</w:t>
      </w:r>
      <w:r w:rsidR="001F12FD" w:rsidRPr="00653148">
        <w:rPr>
          <w:rFonts w:ascii="メイリオ" w:eastAsia="メイリオ" w:hAnsi="メイリオ" w:hint="eastAsia"/>
          <w:sz w:val="22"/>
          <w:shd w:val="clear" w:color="auto" w:fill="FFFFFF"/>
        </w:rPr>
        <w:t>のみなさまには、</w:t>
      </w:r>
      <w:r w:rsidR="00144CDC" w:rsidRPr="00653148">
        <w:rPr>
          <w:rFonts w:ascii="メイリオ" w:eastAsia="メイリオ" w:hAnsi="メイリオ" w:hint="eastAsia"/>
          <w:sz w:val="22"/>
          <w:shd w:val="clear" w:color="auto" w:fill="FFFFFF"/>
        </w:rPr>
        <w:t>大変なご迷惑をおかけし誠に申し訳ございません。</w:t>
      </w:r>
    </w:p>
    <w:p w14:paraId="19511910" w14:textId="77777777" w:rsidR="00144CDC" w:rsidRPr="00653148" w:rsidRDefault="00144CDC" w:rsidP="00CA3675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</w:p>
    <w:p w14:paraId="29BC5A68" w14:textId="59C28257" w:rsidR="00CA3675" w:rsidRPr="00653148" w:rsidRDefault="00CA3675" w:rsidP="00CA3675">
      <w:pPr>
        <w:widowControl/>
        <w:spacing w:line="0" w:lineRule="atLeast"/>
        <w:jc w:val="left"/>
        <w:rPr>
          <w:rFonts w:ascii="メイリオ" w:eastAsia="メイリオ" w:hAnsi="メイリオ" w:cs="ＭＳ Ｐゴシック"/>
          <w:kern w:val="0"/>
          <w:sz w:val="22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今後、</w:t>
      </w:r>
      <w:r w:rsidR="009A2CFA" w:rsidRPr="00653148">
        <w:rPr>
          <w:rFonts w:ascii="メイリオ" w:eastAsia="メイリオ" w:hAnsi="メイリオ" w:hint="eastAsia"/>
          <w:sz w:val="22"/>
          <w:shd w:val="clear" w:color="auto" w:fill="FFFFFF"/>
        </w:rPr>
        <w:t>「鈴乃屋」の卒業袴</w:t>
      </w:r>
      <w:r w:rsidR="00B146BE" w:rsidRPr="00653148">
        <w:rPr>
          <w:rFonts w:ascii="メイリオ" w:eastAsia="メイリオ" w:hAnsi="メイリオ" w:hint="eastAsia"/>
          <w:sz w:val="22"/>
          <w:shd w:val="clear" w:color="auto" w:fill="FFFFFF"/>
        </w:rPr>
        <w:t>の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学内展示予約会の実施、新規の申込は</w:t>
      </w:r>
      <w:r w:rsidR="002D43F1">
        <w:rPr>
          <w:rFonts w:ascii="メイリオ" w:eastAsia="メイリオ" w:hAnsi="メイリオ" w:hint="eastAsia"/>
          <w:sz w:val="22"/>
          <w:shd w:val="clear" w:color="auto" w:fill="FFFFFF"/>
        </w:rPr>
        <w:t>中止とな</w:t>
      </w:r>
      <w:r w:rsidR="004344AA">
        <w:rPr>
          <w:rFonts w:ascii="メイリオ" w:eastAsia="メイリオ" w:hAnsi="メイリオ" w:hint="eastAsia"/>
          <w:sz w:val="22"/>
          <w:shd w:val="clear" w:color="auto" w:fill="FFFFFF"/>
        </w:rPr>
        <w:t>ります。</w:t>
      </w:r>
    </w:p>
    <w:p w14:paraId="7D2069BB" w14:textId="2F4FEDCE" w:rsidR="00190481" w:rsidRDefault="002D43F1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>
        <w:rPr>
          <w:rFonts w:ascii="メイリオ" w:eastAsia="メイリオ" w:hAnsi="メイリオ" w:hint="eastAsia"/>
          <w:sz w:val="22"/>
          <w:shd w:val="clear" w:color="auto" w:fill="FFFFFF"/>
        </w:rPr>
        <w:t>それに伴いまして、</w:t>
      </w:r>
      <w:r w:rsidR="00CA3675" w:rsidRPr="00653148">
        <w:rPr>
          <w:rFonts w:ascii="メイリオ" w:eastAsia="メイリオ" w:hAnsi="メイリオ" w:hint="eastAsia"/>
          <w:sz w:val="22"/>
          <w:shd w:val="clear" w:color="auto" w:fill="FFFFFF"/>
        </w:rPr>
        <w:t>すでに</w:t>
      </w:r>
      <w:r w:rsidR="00A8797E" w:rsidRPr="00653148">
        <w:rPr>
          <w:rFonts w:ascii="メイリオ" w:eastAsia="メイリオ" w:hAnsi="メイリオ" w:hint="eastAsia"/>
          <w:sz w:val="22"/>
          <w:shd w:val="clear" w:color="auto" w:fill="FFFFFF"/>
        </w:rPr>
        <w:t>「鈴乃屋」で卒業袴を</w:t>
      </w:r>
      <w:r w:rsidR="009A2CFA" w:rsidRPr="00653148">
        <w:rPr>
          <w:rFonts w:ascii="メイリオ" w:eastAsia="メイリオ" w:hAnsi="メイリオ" w:hint="eastAsia"/>
          <w:sz w:val="22"/>
          <w:shd w:val="clear" w:color="auto" w:fill="FFFFFF"/>
        </w:rPr>
        <w:t>申込みいただいた</w:t>
      </w:r>
      <w:r w:rsidR="00A8797E" w:rsidRPr="00653148">
        <w:rPr>
          <w:rFonts w:ascii="メイリオ" w:eastAsia="メイリオ" w:hAnsi="メイリオ" w:hint="eastAsia"/>
          <w:sz w:val="22"/>
          <w:shd w:val="clear" w:color="auto" w:fill="FFFFFF"/>
        </w:rPr>
        <w:t>方</w:t>
      </w:r>
      <w:r w:rsidR="00190481">
        <w:rPr>
          <w:rFonts w:ascii="メイリオ" w:eastAsia="メイリオ" w:hAnsi="メイリオ" w:hint="eastAsia"/>
          <w:sz w:val="22"/>
          <w:shd w:val="clear" w:color="auto" w:fill="FFFFFF"/>
        </w:rPr>
        <w:t>につきまし</w:t>
      </w:r>
      <w:r w:rsidR="00DC7A11">
        <w:rPr>
          <w:rFonts w:ascii="メイリオ" w:eastAsia="メイリオ" w:hAnsi="メイリオ" w:hint="eastAsia"/>
          <w:sz w:val="22"/>
          <w:shd w:val="clear" w:color="auto" w:fill="FFFFFF"/>
        </w:rPr>
        <w:t>て</w:t>
      </w:r>
      <w:r w:rsidR="00190481">
        <w:rPr>
          <w:rFonts w:ascii="メイリオ" w:eastAsia="メイリオ" w:hAnsi="メイリオ" w:hint="eastAsia"/>
          <w:sz w:val="22"/>
          <w:shd w:val="clear" w:color="auto" w:fill="FFFFFF"/>
        </w:rPr>
        <w:t>も、</w:t>
      </w:r>
    </w:p>
    <w:p w14:paraId="6E1E6D23" w14:textId="77777777" w:rsidR="004344AA" w:rsidRDefault="00190481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>
        <w:rPr>
          <w:rFonts w:ascii="メイリオ" w:eastAsia="メイリオ" w:hAnsi="メイリオ" w:hint="eastAsia"/>
          <w:sz w:val="22"/>
          <w:shd w:val="clear" w:color="auto" w:fill="FFFFFF"/>
        </w:rPr>
        <w:t>申込みいただいた</w:t>
      </w:r>
      <w:r w:rsidR="00E50245" w:rsidRPr="00653148">
        <w:rPr>
          <w:rFonts w:ascii="メイリオ" w:eastAsia="メイリオ" w:hAnsi="メイリオ" w:hint="eastAsia"/>
          <w:sz w:val="22"/>
          <w:shd w:val="clear" w:color="auto" w:fill="FFFFFF"/>
        </w:rPr>
        <w:t>卒業袴</w:t>
      </w:r>
      <w:r w:rsidR="00DC7A11">
        <w:rPr>
          <w:rFonts w:ascii="メイリオ" w:eastAsia="メイリオ" w:hAnsi="メイリオ" w:hint="eastAsia"/>
          <w:sz w:val="22"/>
          <w:shd w:val="clear" w:color="auto" w:fill="FFFFFF"/>
        </w:rPr>
        <w:t>は</w:t>
      </w:r>
      <w:r w:rsidR="00A8797E" w:rsidRPr="00653148">
        <w:rPr>
          <w:rFonts w:ascii="メイリオ" w:eastAsia="メイリオ" w:hAnsi="メイリオ" w:hint="eastAsia"/>
          <w:sz w:val="22"/>
          <w:shd w:val="clear" w:color="auto" w:fill="FFFFFF"/>
        </w:rPr>
        <w:t>、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全て</w:t>
      </w:r>
      <w:r w:rsidR="00E50245" w:rsidRPr="00653148">
        <w:rPr>
          <w:rFonts w:ascii="メイリオ" w:eastAsia="メイリオ" w:hAnsi="メイリオ" w:hint="eastAsia"/>
          <w:sz w:val="22"/>
          <w:shd w:val="clear" w:color="auto" w:fill="FFFFFF"/>
        </w:rPr>
        <w:t>キャンセル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と</w:t>
      </w:r>
      <w:r w:rsidR="00E50245" w:rsidRPr="00653148">
        <w:rPr>
          <w:rFonts w:ascii="メイリオ" w:eastAsia="メイリオ" w:hAnsi="メイリオ" w:hint="eastAsia"/>
          <w:sz w:val="22"/>
          <w:shd w:val="clear" w:color="auto" w:fill="FFFFFF"/>
        </w:rPr>
        <w:t>させていただ</w:t>
      </w:r>
      <w:r w:rsidR="00A8797E" w:rsidRPr="00653148">
        <w:rPr>
          <w:rFonts w:ascii="メイリオ" w:eastAsia="メイリオ" w:hAnsi="メイリオ" w:hint="eastAsia"/>
          <w:sz w:val="22"/>
          <w:shd w:val="clear" w:color="auto" w:fill="FFFFFF"/>
        </w:rPr>
        <w:t>くことになり</w:t>
      </w:r>
      <w:r w:rsidR="006B0B63" w:rsidRPr="00653148">
        <w:rPr>
          <w:rFonts w:ascii="メイリオ" w:eastAsia="メイリオ" w:hAnsi="メイリオ" w:hint="eastAsia"/>
          <w:sz w:val="22"/>
          <w:shd w:val="clear" w:color="auto" w:fill="FFFFFF"/>
        </w:rPr>
        <w:t>ま</w:t>
      </w:r>
      <w:r w:rsidR="004344AA">
        <w:rPr>
          <w:rFonts w:ascii="メイリオ" w:eastAsia="メイリオ" w:hAnsi="メイリオ" w:hint="eastAsia"/>
          <w:sz w:val="22"/>
          <w:shd w:val="clear" w:color="auto" w:fill="FFFFFF"/>
        </w:rPr>
        <w:t>した。</w:t>
      </w:r>
    </w:p>
    <w:p w14:paraId="4DF09A2A" w14:textId="431C8F7F" w:rsidR="00A8797E" w:rsidRPr="00653148" w:rsidRDefault="004344AA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大変、申し訳ございません</w:t>
      </w:r>
      <w:r>
        <w:rPr>
          <w:rFonts w:ascii="メイリオ" w:eastAsia="メイリオ" w:hAnsi="メイリオ" w:hint="eastAsia"/>
          <w:sz w:val="22"/>
          <w:shd w:val="clear" w:color="auto" w:fill="FFFFFF"/>
        </w:rPr>
        <w:t>。</w:t>
      </w:r>
    </w:p>
    <w:p w14:paraId="6F5B222E" w14:textId="77777777" w:rsidR="00F0196F" w:rsidRPr="00653148" w:rsidRDefault="00F0196F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</w:p>
    <w:p w14:paraId="0BFB489C" w14:textId="49643773" w:rsidR="00A8797E" w:rsidRPr="00653148" w:rsidRDefault="00A8797E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その中止の</w:t>
      </w:r>
      <w:r w:rsidR="006C47AE" w:rsidRPr="00653148">
        <w:rPr>
          <w:rFonts w:ascii="メイリオ" w:eastAsia="メイリオ" w:hAnsi="メイリオ" w:hint="eastAsia"/>
          <w:sz w:val="22"/>
          <w:shd w:val="clear" w:color="auto" w:fill="FFFFFF"/>
        </w:rPr>
        <w:t>経緯</w:t>
      </w:r>
      <w:r w:rsidR="00CA3675" w:rsidRPr="00653148">
        <w:rPr>
          <w:rFonts w:ascii="メイリオ" w:eastAsia="メイリオ" w:hAnsi="メイリオ" w:hint="eastAsia"/>
          <w:sz w:val="22"/>
          <w:shd w:val="clear" w:color="auto" w:fill="FFFFFF"/>
        </w:rPr>
        <w:t>は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、</w:t>
      </w:r>
      <w:r w:rsidR="00E50245" w:rsidRPr="00653148">
        <w:rPr>
          <w:rFonts w:ascii="メイリオ" w:eastAsia="メイリオ" w:hAnsi="メイリオ" w:hint="eastAsia"/>
          <w:sz w:val="22"/>
          <w:shd w:val="clear" w:color="auto" w:fill="FFFFFF"/>
        </w:rPr>
        <w:t>昨年までの「鈴乃屋」から、2024年</w:t>
      </w:r>
      <w:r w:rsidR="00A86D4D" w:rsidRPr="00653148">
        <w:rPr>
          <w:rFonts w:ascii="メイリオ" w:eastAsia="メイリオ" w:hAnsi="メイリオ" w:hint="eastAsia"/>
          <w:sz w:val="22"/>
          <w:shd w:val="clear" w:color="auto" w:fill="FFFFFF"/>
        </w:rPr>
        <w:t>4</w:t>
      </w:r>
      <w:r w:rsidR="00E50245" w:rsidRPr="00653148">
        <w:rPr>
          <w:rFonts w:ascii="メイリオ" w:eastAsia="メイリオ" w:hAnsi="メイリオ" w:hint="eastAsia"/>
          <w:sz w:val="22"/>
          <w:shd w:val="clear" w:color="auto" w:fill="FFFFFF"/>
        </w:rPr>
        <w:t>月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からの</w:t>
      </w:r>
      <w:r w:rsidR="00A86D4D" w:rsidRPr="00653148">
        <w:rPr>
          <w:rFonts w:ascii="メイリオ" w:eastAsia="メイリオ" w:hAnsi="メイリオ" w:hint="eastAsia"/>
          <w:sz w:val="22"/>
          <w:shd w:val="clear" w:color="auto" w:fill="FFFFFF"/>
        </w:rPr>
        <w:t>新しいグループ</w:t>
      </w:r>
      <w:r w:rsidR="00E50245" w:rsidRPr="00653148">
        <w:rPr>
          <w:rFonts w:ascii="メイリオ" w:eastAsia="メイリオ" w:hAnsi="メイリオ" w:hint="eastAsia"/>
          <w:sz w:val="22"/>
          <w:shd w:val="clear" w:color="auto" w:fill="FFFFFF"/>
        </w:rPr>
        <w:t>会社による</w:t>
      </w:r>
    </w:p>
    <w:p w14:paraId="501DF881" w14:textId="77777777" w:rsidR="00A8797E" w:rsidRPr="00653148" w:rsidRDefault="00E50245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今現在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の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「鈴乃屋」に変わりましたが、従来の大学生協ならではの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サービスが提供できないことが</w:t>
      </w:r>
    </w:p>
    <w:p w14:paraId="1EDDD23C" w14:textId="45EFD7A3" w:rsidR="00D67600" w:rsidRPr="00653148" w:rsidRDefault="00A8797E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わかったことによ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り、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今回の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取引中止</w:t>
      </w:r>
      <w:r w:rsidR="009D3245" w:rsidRPr="00653148">
        <w:rPr>
          <w:rFonts w:ascii="メイリオ" w:eastAsia="メイリオ" w:hAnsi="メイリオ" w:hint="eastAsia"/>
          <w:sz w:val="22"/>
          <w:shd w:val="clear" w:color="auto" w:fill="FFFFFF"/>
        </w:rPr>
        <w:t>と</w:t>
      </w:r>
      <w:r w:rsidR="00D67600" w:rsidRPr="00653148">
        <w:rPr>
          <w:rFonts w:ascii="メイリオ" w:eastAsia="メイリオ" w:hAnsi="メイリオ" w:hint="eastAsia"/>
          <w:sz w:val="22"/>
          <w:shd w:val="clear" w:color="auto" w:fill="FFFFFF"/>
        </w:rPr>
        <w:t>させていただきました。</w:t>
      </w:r>
    </w:p>
    <w:p w14:paraId="61892963" w14:textId="2E0ACBD9" w:rsidR="00CB7FF8" w:rsidRPr="00653148" w:rsidRDefault="00CB7FF8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</w:p>
    <w:p w14:paraId="5696DEE2" w14:textId="77777777" w:rsidR="00996A9C" w:rsidRPr="00653148" w:rsidRDefault="009D3245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今回の件でのキャンセルは、取消料なしでのご返金になります</w:t>
      </w:r>
      <w:r w:rsidR="00996A9C" w:rsidRPr="00653148">
        <w:rPr>
          <w:rFonts w:ascii="メイリオ" w:eastAsia="メイリオ" w:hAnsi="メイリオ" w:hint="eastAsia"/>
          <w:sz w:val="22"/>
          <w:shd w:val="clear" w:color="auto" w:fill="FFFFFF"/>
        </w:rPr>
        <w:t>。</w:t>
      </w:r>
    </w:p>
    <w:p w14:paraId="151D0CDD" w14:textId="18A5BE67" w:rsidR="00996A9C" w:rsidRPr="00653148" w:rsidRDefault="009D3245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生協では、</w:t>
      </w:r>
      <w:r w:rsidR="00F06CEC" w:rsidRPr="00653148">
        <w:rPr>
          <w:rFonts w:ascii="メイリオ" w:eastAsia="メイリオ" w:hAnsi="メイリオ" w:hint="eastAsia"/>
          <w:sz w:val="22"/>
          <w:shd w:val="clear" w:color="auto" w:fill="FFFFFF"/>
        </w:rPr>
        <w:t>他の提携袴会社による、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卒業袴の申込み</w:t>
      </w:r>
      <w:r w:rsidR="00DE0525" w:rsidRPr="00653148">
        <w:rPr>
          <w:rFonts w:ascii="メイリオ" w:eastAsia="メイリオ" w:hAnsi="メイリオ" w:hint="eastAsia"/>
          <w:sz w:val="22"/>
          <w:shd w:val="clear" w:color="auto" w:fill="FFFFFF"/>
        </w:rPr>
        <w:t>を</w:t>
      </w:r>
      <w:r w:rsidR="00600D0B" w:rsidRPr="00653148">
        <w:rPr>
          <w:rFonts w:ascii="メイリオ" w:eastAsia="メイリオ" w:hAnsi="メイリオ" w:hint="eastAsia"/>
          <w:sz w:val="22"/>
          <w:shd w:val="clear" w:color="auto" w:fill="FFFFFF"/>
        </w:rPr>
        <w:t>おこなっております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。</w:t>
      </w:r>
    </w:p>
    <w:p w14:paraId="4150E8F4" w14:textId="7091D193" w:rsidR="009D3245" w:rsidRPr="00653148" w:rsidRDefault="00D4132B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再度、</w:t>
      </w:r>
      <w:r w:rsidR="00DE0525" w:rsidRPr="00653148">
        <w:rPr>
          <w:rFonts w:ascii="メイリオ" w:eastAsia="メイリオ" w:hAnsi="メイリオ" w:hint="eastAsia"/>
          <w:sz w:val="22"/>
          <w:shd w:val="clear" w:color="auto" w:fill="FFFFFF"/>
        </w:rPr>
        <w:t>提携の袴会社の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卒業袴のご検討</w:t>
      </w:r>
      <w:r w:rsidR="00D67600" w:rsidRPr="00653148">
        <w:rPr>
          <w:rFonts w:ascii="メイリオ" w:eastAsia="メイリオ" w:hAnsi="メイリオ" w:hint="eastAsia"/>
          <w:sz w:val="22"/>
          <w:shd w:val="clear" w:color="auto" w:fill="FFFFFF"/>
        </w:rPr>
        <w:t>をお願い致します。</w:t>
      </w:r>
    </w:p>
    <w:p w14:paraId="314BD6E8" w14:textId="77777777" w:rsidR="009D3245" w:rsidRPr="00653148" w:rsidRDefault="009D3245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</w:p>
    <w:p w14:paraId="2D75EE40" w14:textId="471FA35B" w:rsidR="006B0B63" w:rsidRPr="00653148" w:rsidRDefault="00DA6044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〇</w:t>
      </w:r>
      <w:r w:rsidR="007565C3" w:rsidRPr="00653148">
        <w:rPr>
          <w:rFonts w:ascii="メイリオ" w:eastAsia="メイリオ" w:hAnsi="メイリオ" w:hint="eastAsia"/>
          <w:sz w:val="22"/>
          <w:shd w:val="clear" w:color="auto" w:fill="FFFFFF"/>
        </w:rPr>
        <w:t>返金等の手続き</w:t>
      </w:r>
    </w:p>
    <w:p w14:paraId="6CF5A21B" w14:textId="77E5902D" w:rsidR="00746AB2" w:rsidRPr="00123EF3" w:rsidRDefault="006A267B" w:rsidP="00FC3C78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  <w:shd w:val="clear" w:color="auto" w:fill="FFFFFF"/>
        </w:rPr>
      </w:pPr>
      <w:r w:rsidRPr="00123EF3">
        <w:rPr>
          <w:rFonts w:ascii="メイリオ" w:eastAsia="メイリオ" w:hAnsi="メイリオ" w:hint="eastAsia"/>
          <w:color w:val="000000" w:themeColor="text1"/>
          <w:sz w:val="22"/>
          <w:shd w:val="clear" w:color="auto" w:fill="FFFFFF"/>
        </w:rPr>
        <w:t>・</w:t>
      </w:r>
      <w:r w:rsidR="00746AB2" w:rsidRPr="00123EF3">
        <w:rPr>
          <w:rFonts w:ascii="メイリオ" w:eastAsia="メイリオ" w:hAnsi="メイリオ" w:hint="eastAsia"/>
          <w:color w:val="000000" w:themeColor="text1"/>
          <w:sz w:val="22"/>
          <w:shd w:val="clear" w:color="auto" w:fill="FFFFFF"/>
        </w:rPr>
        <w:t>生協店舗でのお支払いの場合</w:t>
      </w:r>
      <w:r w:rsidR="00607430" w:rsidRPr="00123EF3">
        <w:rPr>
          <w:rFonts w:ascii="メイリオ" w:eastAsia="メイリオ" w:hAnsi="メイリオ" w:hint="eastAsia"/>
          <w:color w:val="000000" w:themeColor="text1"/>
          <w:sz w:val="22"/>
          <w:shd w:val="clear" w:color="auto" w:fill="FFFFFF"/>
        </w:rPr>
        <w:t>は、</w:t>
      </w:r>
      <w:r w:rsidR="00746AB2" w:rsidRPr="00123EF3">
        <w:rPr>
          <w:rFonts w:ascii="メイリオ" w:eastAsia="メイリオ" w:hAnsi="メイリオ" w:hint="eastAsia"/>
          <w:color w:val="000000" w:themeColor="text1"/>
          <w:sz w:val="22"/>
          <w:shd w:val="clear" w:color="auto" w:fill="FFFFFF"/>
        </w:rPr>
        <w:t>生協店舗での</w:t>
      </w:r>
      <w:r w:rsidR="007E1A50" w:rsidRPr="00123EF3">
        <w:rPr>
          <w:rFonts w:ascii="メイリオ" w:eastAsia="メイリオ" w:hAnsi="メイリオ" w:hint="eastAsia"/>
          <w:color w:val="000000" w:themeColor="text1"/>
          <w:sz w:val="22"/>
          <w:shd w:val="clear" w:color="auto" w:fill="FFFFFF"/>
        </w:rPr>
        <w:t>返金手続きになります。</w:t>
      </w:r>
    </w:p>
    <w:p w14:paraId="6A2D75B7" w14:textId="2140057B" w:rsidR="006A267B" w:rsidRPr="00653148" w:rsidRDefault="006A267B" w:rsidP="00FC3C78">
      <w:pPr>
        <w:widowControl/>
        <w:spacing w:line="0" w:lineRule="atLeast"/>
        <w:jc w:val="left"/>
        <w:rPr>
          <w:rFonts w:ascii="メイリオ" w:eastAsia="メイリオ" w:hAnsi="メイリオ"/>
          <w:color w:val="FF0000"/>
          <w:sz w:val="22"/>
          <w:shd w:val="clear" w:color="auto" w:fill="FFFFFF"/>
        </w:rPr>
      </w:pPr>
    </w:p>
    <w:p w14:paraId="647E0D33" w14:textId="02FBD9F2" w:rsidR="00607430" w:rsidRPr="00653148" w:rsidRDefault="002C56A2" w:rsidP="00607430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・</w:t>
      </w:r>
      <w:r w:rsidR="007E1A50" w:rsidRPr="00653148">
        <w:rPr>
          <w:rFonts w:ascii="メイリオ" w:eastAsia="メイリオ" w:hAnsi="メイリオ" w:hint="eastAsia"/>
          <w:sz w:val="22"/>
          <w:shd w:val="clear" w:color="auto" w:fill="FFFFFF"/>
        </w:rPr>
        <w:t>鈴乃屋提携店でのお支払いの場合</w:t>
      </w:r>
      <w:r w:rsidR="00607430" w:rsidRPr="00653148">
        <w:rPr>
          <w:rFonts w:ascii="メイリオ" w:eastAsia="メイリオ" w:hAnsi="メイリオ" w:hint="eastAsia"/>
          <w:sz w:val="22"/>
          <w:shd w:val="clear" w:color="auto" w:fill="FFFFFF"/>
        </w:rPr>
        <w:t>は、お支払いの鈴乃屋提携店での返金手続きになります。</w:t>
      </w:r>
    </w:p>
    <w:p w14:paraId="2BDF5D8B" w14:textId="22B9EB3D" w:rsidR="00A31084" w:rsidRPr="00653148" w:rsidRDefault="00607430" w:rsidP="00E767D1">
      <w:pPr>
        <w:widowControl/>
        <w:spacing w:line="0" w:lineRule="atLeast"/>
        <w:ind w:firstLineChars="100" w:firstLine="220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提携店</w:t>
      </w:r>
      <w:r w:rsidR="00E767D1" w:rsidRPr="00653148">
        <w:rPr>
          <w:rFonts w:ascii="メイリオ" w:eastAsia="メイリオ" w:hAnsi="メイリオ" w:hint="eastAsia"/>
          <w:sz w:val="22"/>
          <w:shd w:val="clear" w:color="auto" w:fill="FFFFFF"/>
        </w:rPr>
        <w:t>の場合の返金手続きの</w:t>
      </w:r>
      <w:r w:rsidR="00DA6044" w:rsidRPr="00653148">
        <w:rPr>
          <w:rFonts w:ascii="メイリオ" w:eastAsia="メイリオ" w:hAnsi="メイリオ" w:hint="eastAsia"/>
          <w:sz w:val="22"/>
          <w:shd w:val="clear" w:color="auto" w:fill="FFFFFF"/>
        </w:rPr>
        <w:t>お問い合わせは、</w:t>
      </w:r>
      <w:r w:rsidR="006C47AE" w:rsidRPr="00653148">
        <w:rPr>
          <w:rFonts w:ascii="メイリオ" w:eastAsia="メイリオ" w:hAnsi="メイリオ" w:hint="eastAsia"/>
          <w:sz w:val="22"/>
          <w:shd w:val="clear" w:color="auto" w:fill="FFFFFF"/>
        </w:rPr>
        <w:t>フリーダイヤル0120-753-411 までお願い致します。</w:t>
      </w:r>
    </w:p>
    <w:p w14:paraId="70E4AEF5" w14:textId="77777777" w:rsidR="00746AB2" w:rsidRPr="00653148" w:rsidRDefault="00746AB2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</w:p>
    <w:p w14:paraId="6C0831AE" w14:textId="3640D827" w:rsidR="005E7193" w:rsidRPr="00653148" w:rsidRDefault="00CB7FF8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どうしても、</w:t>
      </w:r>
      <w:r w:rsidR="009075E4" w:rsidRPr="00653148">
        <w:rPr>
          <w:rFonts w:ascii="メイリオ" w:eastAsia="メイリオ" w:hAnsi="メイリオ" w:hint="eastAsia"/>
          <w:sz w:val="22"/>
          <w:shd w:val="clear" w:color="auto" w:fill="FFFFFF"/>
        </w:rPr>
        <w:t>申込みをされた</w:t>
      </w:r>
      <w:r w:rsidR="009D3245" w:rsidRPr="00653148">
        <w:rPr>
          <w:rFonts w:ascii="メイリオ" w:eastAsia="メイリオ" w:hAnsi="メイリオ" w:hint="eastAsia"/>
          <w:sz w:val="22"/>
          <w:shd w:val="clear" w:color="auto" w:fill="FFFFFF"/>
        </w:rPr>
        <w:t>「鈴乃屋」の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卒業袴をご希望される場合は、「鈴乃屋」に直接連絡</w:t>
      </w:r>
      <w:r w:rsidR="00D67600" w:rsidRPr="00653148">
        <w:rPr>
          <w:rFonts w:ascii="メイリオ" w:eastAsia="メイリオ" w:hAnsi="メイリオ" w:hint="eastAsia"/>
          <w:sz w:val="22"/>
          <w:shd w:val="clear" w:color="auto" w:fill="FFFFFF"/>
        </w:rPr>
        <w:t>で、</w:t>
      </w:r>
    </w:p>
    <w:p w14:paraId="1D2B7993" w14:textId="77680156" w:rsidR="00E50245" w:rsidRPr="00653148" w:rsidRDefault="00F0196F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申込み</w:t>
      </w:r>
      <w:r w:rsidR="00D67600" w:rsidRPr="00653148">
        <w:rPr>
          <w:rFonts w:ascii="メイリオ" w:eastAsia="メイリオ" w:hAnsi="メイリオ" w:hint="eastAsia"/>
          <w:sz w:val="22"/>
          <w:shd w:val="clear" w:color="auto" w:fill="FFFFFF"/>
        </w:rPr>
        <w:t>は可能です。</w:t>
      </w:r>
      <w:r w:rsidR="00CB7FF8" w:rsidRPr="00653148">
        <w:rPr>
          <w:rFonts w:ascii="メイリオ" w:eastAsia="メイリオ" w:hAnsi="メイリオ" w:hint="eastAsia"/>
          <w:sz w:val="22"/>
          <w:shd w:val="clear" w:color="auto" w:fill="FFFFFF"/>
        </w:rPr>
        <w:t>ただし当日の着付け等ができないため、</w:t>
      </w:r>
      <w:r w:rsidR="00D67600" w:rsidRPr="00653148">
        <w:rPr>
          <w:rFonts w:ascii="メイリオ" w:eastAsia="メイリオ" w:hAnsi="メイリオ" w:hint="eastAsia"/>
          <w:sz w:val="22"/>
          <w:shd w:val="clear" w:color="auto" w:fill="FFFFFF"/>
        </w:rPr>
        <w:t>その</w:t>
      </w:r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卒業袴</w:t>
      </w:r>
      <w:bookmarkStart w:id="0" w:name="_GoBack"/>
      <w:bookmarkEnd w:id="0"/>
      <w:r w:rsidRPr="00653148">
        <w:rPr>
          <w:rFonts w:ascii="メイリオ" w:eastAsia="メイリオ" w:hAnsi="メイリオ" w:hint="eastAsia"/>
          <w:sz w:val="22"/>
          <w:shd w:val="clear" w:color="auto" w:fill="FFFFFF"/>
        </w:rPr>
        <w:t>のみの宅配サービスとなります。</w:t>
      </w:r>
    </w:p>
    <w:p w14:paraId="659A9845" w14:textId="77777777" w:rsidR="000608E9" w:rsidRPr="00653148" w:rsidRDefault="000608E9" w:rsidP="00FC3C78">
      <w:pPr>
        <w:widowControl/>
        <w:spacing w:line="0" w:lineRule="atLeast"/>
        <w:jc w:val="left"/>
        <w:rPr>
          <w:rFonts w:ascii="メイリオ" w:eastAsia="メイリオ" w:hAnsi="メイリオ"/>
          <w:sz w:val="22"/>
          <w:shd w:val="clear" w:color="auto" w:fill="FFFFFF"/>
        </w:rPr>
      </w:pPr>
    </w:p>
    <w:p w14:paraId="4FCE385A" w14:textId="066CE8AF" w:rsidR="003F0938" w:rsidRPr="00653148" w:rsidRDefault="00A8797E" w:rsidP="00FC3C78">
      <w:pPr>
        <w:widowControl/>
        <w:spacing w:line="0" w:lineRule="atLeast"/>
        <w:jc w:val="left"/>
        <w:rPr>
          <w:rFonts w:ascii="メイリオ" w:eastAsia="メイリオ" w:hAnsi="メイリオ" w:cs="ＭＳ Ｐゴシック"/>
          <w:kern w:val="0"/>
          <w:sz w:val="22"/>
        </w:rPr>
      </w:pP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この度は、</w:t>
      </w:r>
      <w:r w:rsidR="003F0938" w:rsidRPr="00653148">
        <w:rPr>
          <w:rFonts w:ascii="メイリオ" w:eastAsia="メイリオ" w:hAnsi="メイリオ" w:cs="ＭＳ Ｐゴシック"/>
          <w:kern w:val="0"/>
          <w:sz w:val="22"/>
        </w:rPr>
        <w:t>ご迷惑をおかけし誠に申し訳ございません</w:t>
      </w:r>
      <w:r w:rsidR="00D4132B" w:rsidRPr="00653148">
        <w:rPr>
          <w:rFonts w:ascii="メイリオ" w:eastAsia="メイリオ" w:hAnsi="メイリオ" w:cs="ＭＳ Ｐゴシック" w:hint="eastAsia"/>
          <w:kern w:val="0"/>
          <w:sz w:val="22"/>
        </w:rPr>
        <w:t>でした。</w:t>
      </w:r>
    </w:p>
    <w:p w14:paraId="4C76DD20" w14:textId="7DC279BA" w:rsidR="00293744" w:rsidRPr="00653148" w:rsidRDefault="00A86D4D" w:rsidP="00FC3C78">
      <w:pPr>
        <w:widowControl/>
        <w:spacing w:line="0" w:lineRule="atLeast"/>
        <w:jc w:val="left"/>
        <w:rPr>
          <w:rFonts w:ascii="メイリオ" w:eastAsia="メイリオ" w:hAnsi="メイリオ" w:cs="ＭＳ Ｐゴシック"/>
          <w:kern w:val="0"/>
          <w:sz w:val="22"/>
        </w:rPr>
      </w:pP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引き続き、</w:t>
      </w:r>
      <w:r w:rsidR="00A8797E" w:rsidRPr="00653148">
        <w:rPr>
          <w:rFonts w:ascii="メイリオ" w:eastAsia="メイリオ" w:hAnsi="メイリオ" w:cs="ＭＳ Ｐゴシック" w:hint="eastAsia"/>
          <w:kern w:val="0"/>
          <w:sz w:val="22"/>
        </w:rPr>
        <w:t>皆さまの</w:t>
      </w:r>
      <w:r w:rsidR="00D67600" w:rsidRPr="00653148">
        <w:rPr>
          <w:rFonts w:ascii="メイリオ" w:eastAsia="メイリオ" w:hAnsi="メイリオ" w:cs="ＭＳ Ｐゴシック" w:hint="eastAsia"/>
          <w:kern w:val="0"/>
          <w:sz w:val="22"/>
        </w:rPr>
        <w:t>卒業式</w:t>
      </w:r>
      <w:r w:rsidR="00A8797E" w:rsidRPr="00653148">
        <w:rPr>
          <w:rFonts w:ascii="メイリオ" w:eastAsia="メイリオ" w:hAnsi="メイリオ" w:cs="ＭＳ Ｐゴシック" w:hint="eastAsia"/>
          <w:kern w:val="0"/>
          <w:sz w:val="22"/>
        </w:rPr>
        <w:t>が一生の</w:t>
      </w: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思い出となるよう、</w:t>
      </w:r>
      <w:r w:rsidR="004227A5" w:rsidRPr="00653148">
        <w:rPr>
          <w:rFonts w:ascii="メイリオ" w:eastAsia="メイリオ" w:hAnsi="メイリオ" w:cs="ＭＳ Ｐゴシック" w:hint="eastAsia"/>
          <w:kern w:val="0"/>
          <w:sz w:val="22"/>
        </w:rPr>
        <w:t>提携の袴会社と</w:t>
      </w:r>
      <w:r w:rsidRPr="00653148">
        <w:rPr>
          <w:rFonts w:ascii="メイリオ" w:eastAsia="メイリオ" w:hAnsi="メイリオ" w:cs="ＭＳ Ｐゴシック" w:hint="eastAsia"/>
          <w:kern w:val="0"/>
          <w:sz w:val="22"/>
        </w:rPr>
        <w:t>しっかり対応して参ります。</w:t>
      </w:r>
    </w:p>
    <w:p w14:paraId="0B9A8057" w14:textId="77777777" w:rsidR="00B756A1" w:rsidRPr="00653148" w:rsidRDefault="00B756A1" w:rsidP="00FC3C78">
      <w:pPr>
        <w:widowControl/>
        <w:spacing w:line="0" w:lineRule="atLeast"/>
        <w:jc w:val="right"/>
        <w:rPr>
          <w:rFonts w:ascii="メイリオ" w:eastAsia="メイリオ" w:hAnsi="メイリオ" w:cs="ＭＳ Ｐゴシック"/>
          <w:kern w:val="0"/>
          <w:sz w:val="22"/>
        </w:rPr>
      </w:pPr>
    </w:p>
    <w:p w14:paraId="1075C461" w14:textId="1B749EBD" w:rsidR="003F0938" w:rsidRPr="00123EF3" w:rsidRDefault="003F0938" w:rsidP="00FC3C78">
      <w:pPr>
        <w:widowControl/>
        <w:spacing w:line="0" w:lineRule="atLeast"/>
        <w:jc w:val="right"/>
        <w:rPr>
          <w:rFonts w:ascii="メイリオ" w:eastAsia="メイリオ" w:hAnsi="メイリオ" w:cs="ＭＳ Ｐゴシック"/>
          <w:color w:val="000000" w:themeColor="text1"/>
          <w:kern w:val="0"/>
          <w:sz w:val="22"/>
        </w:rPr>
      </w:pPr>
      <w:r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202</w:t>
      </w:r>
      <w:r w:rsidR="00FC3C78"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4</w:t>
      </w:r>
      <w:r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年</w:t>
      </w:r>
      <w:r w:rsidR="00FC3C78"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6</w:t>
      </w:r>
      <w:r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月</w:t>
      </w:r>
      <w:r w:rsidR="00123EF3"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20</w:t>
      </w:r>
      <w:r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日</w:t>
      </w:r>
    </w:p>
    <w:p w14:paraId="0E680AA4" w14:textId="6A45FCB1" w:rsidR="00610FEB" w:rsidRPr="00123EF3" w:rsidRDefault="00123EF3" w:rsidP="00FC3C78">
      <w:pPr>
        <w:widowControl/>
        <w:spacing w:line="0" w:lineRule="atLeast"/>
        <w:jc w:val="right"/>
        <w:rPr>
          <w:rFonts w:ascii="メイリオ" w:eastAsia="メイリオ" w:hAnsi="メイリオ" w:cs="ＭＳ Ｐゴシック"/>
          <w:color w:val="000000" w:themeColor="text1"/>
          <w:kern w:val="0"/>
          <w:sz w:val="22"/>
        </w:rPr>
      </w:pPr>
      <w:r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日本女子</w:t>
      </w:r>
      <w:r w:rsidR="00FC3C78"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大学</w:t>
      </w:r>
      <w:r w:rsidR="003F0938"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生活協同組合</w:t>
      </w:r>
    </w:p>
    <w:p w14:paraId="20ADD27E" w14:textId="0785B929" w:rsidR="00254FA1" w:rsidRPr="00123EF3" w:rsidRDefault="00123EF3" w:rsidP="00FC3C78">
      <w:pPr>
        <w:widowControl/>
        <w:spacing w:line="0" w:lineRule="atLeast"/>
        <w:jc w:val="right"/>
        <w:rPr>
          <w:rFonts w:ascii="メイリオ" w:eastAsia="メイリオ" w:hAnsi="メイリオ" w:cs="ＭＳ Ｐゴシック"/>
          <w:color w:val="000000" w:themeColor="text1"/>
          <w:kern w:val="0"/>
          <w:sz w:val="22"/>
        </w:rPr>
      </w:pPr>
      <w:r w:rsidRPr="00123EF3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</w:rPr>
        <w:t>お問い合わせ先：03-3945-3601</w:t>
      </w:r>
    </w:p>
    <w:sectPr w:rsidR="00254FA1" w:rsidRPr="00123EF3" w:rsidSect="003F0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936FA" w14:textId="77777777" w:rsidR="00121B79" w:rsidRDefault="00121B79" w:rsidP="001F12FD">
      <w:r>
        <w:separator/>
      </w:r>
    </w:p>
  </w:endnote>
  <w:endnote w:type="continuationSeparator" w:id="0">
    <w:p w14:paraId="4D9C2F4C" w14:textId="77777777" w:rsidR="00121B79" w:rsidRDefault="00121B79" w:rsidP="001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37497" w14:textId="77777777" w:rsidR="00121B79" w:rsidRDefault="00121B79" w:rsidP="001F12FD">
      <w:r>
        <w:separator/>
      </w:r>
    </w:p>
  </w:footnote>
  <w:footnote w:type="continuationSeparator" w:id="0">
    <w:p w14:paraId="78DE6C09" w14:textId="77777777" w:rsidR="00121B79" w:rsidRDefault="00121B79" w:rsidP="001F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38"/>
    <w:rsid w:val="000224B5"/>
    <w:rsid w:val="000608E9"/>
    <w:rsid w:val="000D1DBF"/>
    <w:rsid w:val="00121B79"/>
    <w:rsid w:val="00123EF3"/>
    <w:rsid w:val="00137174"/>
    <w:rsid w:val="00144CDC"/>
    <w:rsid w:val="001775C3"/>
    <w:rsid w:val="00190481"/>
    <w:rsid w:val="001918C7"/>
    <w:rsid w:val="001C36E8"/>
    <w:rsid w:val="001F12FD"/>
    <w:rsid w:val="00254FA1"/>
    <w:rsid w:val="00293744"/>
    <w:rsid w:val="00297F6C"/>
    <w:rsid w:val="002C56A2"/>
    <w:rsid w:val="002D43F1"/>
    <w:rsid w:val="002F0A54"/>
    <w:rsid w:val="00362B68"/>
    <w:rsid w:val="003F0938"/>
    <w:rsid w:val="004227A5"/>
    <w:rsid w:val="004344AA"/>
    <w:rsid w:val="00460CB3"/>
    <w:rsid w:val="004A2929"/>
    <w:rsid w:val="00571FE8"/>
    <w:rsid w:val="00585EF4"/>
    <w:rsid w:val="005B5B76"/>
    <w:rsid w:val="005E7193"/>
    <w:rsid w:val="00600D0B"/>
    <w:rsid w:val="00607430"/>
    <w:rsid w:val="00610FEB"/>
    <w:rsid w:val="00653148"/>
    <w:rsid w:val="006657CE"/>
    <w:rsid w:val="00693004"/>
    <w:rsid w:val="006A267B"/>
    <w:rsid w:val="006B0B63"/>
    <w:rsid w:val="006C47AE"/>
    <w:rsid w:val="006C54BC"/>
    <w:rsid w:val="006F2B67"/>
    <w:rsid w:val="00746AB2"/>
    <w:rsid w:val="007565C3"/>
    <w:rsid w:val="007B16E0"/>
    <w:rsid w:val="007E1A50"/>
    <w:rsid w:val="0081010F"/>
    <w:rsid w:val="0084310F"/>
    <w:rsid w:val="00856720"/>
    <w:rsid w:val="00904A3A"/>
    <w:rsid w:val="009075E4"/>
    <w:rsid w:val="00996A9C"/>
    <w:rsid w:val="009A2CFA"/>
    <w:rsid w:val="009D0317"/>
    <w:rsid w:val="009D3245"/>
    <w:rsid w:val="009E4643"/>
    <w:rsid w:val="00A24740"/>
    <w:rsid w:val="00A31084"/>
    <w:rsid w:val="00A86D4D"/>
    <w:rsid w:val="00A8797E"/>
    <w:rsid w:val="00AA69E9"/>
    <w:rsid w:val="00B146BE"/>
    <w:rsid w:val="00B42CAA"/>
    <w:rsid w:val="00B4581D"/>
    <w:rsid w:val="00B74C38"/>
    <w:rsid w:val="00B756A1"/>
    <w:rsid w:val="00B97575"/>
    <w:rsid w:val="00C21345"/>
    <w:rsid w:val="00CA3675"/>
    <w:rsid w:val="00CB5FEB"/>
    <w:rsid w:val="00CB7FF8"/>
    <w:rsid w:val="00D4132B"/>
    <w:rsid w:val="00D67600"/>
    <w:rsid w:val="00D82B36"/>
    <w:rsid w:val="00DA6044"/>
    <w:rsid w:val="00DB66A4"/>
    <w:rsid w:val="00DC7A11"/>
    <w:rsid w:val="00DE0525"/>
    <w:rsid w:val="00E037EE"/>
    <w:rsid w:val="00E070DC"/>
    <w:rsid w:val="00E50245"/>
    <w:rsid w:val="00E502A7"/>
    <w:rsid w:val="00E767D1"/>
    <w:rsid w:val="00E9711A"/>
    <w:rsid w:val="00F0196F"/>
    <w:rsid w:val="00F06CEC"/>
    <w:rsid w:val="00FC3C78"/>
    <w:rsid w:val="00FE77C9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A05E0"/>
  <w15:chartTrackingRefBased/>
  <w15:docId w15:val="{9FBBECC3-3FE8-4F20-9F34-D3B4AD33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FD"/>
  </w:style>
  <w:style w:type="paragraph" w:styleId="a5">
    <w:name w:val="footer"/>
    <w:basedOn w:val="a"/>
    <w:link w:val="a6"/>
    <w:uiPriority w:val="99"/>
    <w:unhideWhenUsed/>
    <w:rsid w:val="001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高杉 太朗</dc:creator>
  <cp:keywords/>
  <dc:description/>
  <cp:lastModifiedBy>kawamoto</cp:lastModifiedBy>
  <cp:revision>2</cp:revision>
  <cp:lastPrinted>2024-06-11T04:36:00Z</cp:lastPrinted>
  <dcterms:created xsi:type="dcterms:W3CDTF">2024-06-20T02:43:00Z</dcterms:created>
  <dcterms:modified xsi:type="dcterms:W3CDTF">2024-06-20T02:43:00Z</dcterms:modified>
</cp:coreProperties>
</file>